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310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744CEF" w:rsidRPr="006C6244" w14:paraId="70CEAD22" w14:textId="77777777" w:rsidTr="00B47AC8">
        <w:tc>
          <w:tcPr>
            <w:tcW w:w="7650" w:type="dxa"/>
            <w:shd w:val="clear" w:color="auto" w:fill="DEEAF6" w:themeFill="accent1" w:themeFillTint="33"/>
          </w:tcPr>
          <w:p w14:paraId="31EF9E5E" w14:textId="77777777" w:rsidR="00744CEF" w:rsidRPr="00744CEF" w:rsidRDefault="0096638C" w:rsidP="00744CE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MONDAY 7</w:t>
            </w:r>
            <w:r w:rsidR="00744CEF" w:rsidRPr="00744CEF">
              <w:rPr>
                <w:b/>
                <w:sz w:val="28"/>
                <w:szCs w:val="24"/>
                <w:vertAlign w:val="superscript"/>
              </w:rPr>
              <w:t>TH</w:t>
            </w:r>
            <w:r w:rsidR="00744CEF" w:rsidRPr="00744CEF">
              <w:rPr>
                <w:b/>
                <w:sz w:val="28"/>
                <w:szCs w:val="24"/>
              </w:rPr>
              <w:t xml:space="preserve"> JULY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09B4C65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52376D11" w14:textId="77777777" w:rsidTr="007F72F8">
        <w:trPr>
          <w:trHeight w:val="1329"/>
        </w:trPr>
        <w:tc>
          <w:tcPr>
            <w:tcW w:w="7650" w:type="dxa"/>
          </w:tcPr>
          <w:p w14:paraId="43D4E783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>10 - 12</w:t>
            </w:r>
          </w:p>
          <w:p w14:paraId="59C277A9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 xml:space="preserve">Swimming </w:t>
            </w:r>
          </w:p>
          <w:p w14:paraId="14757DE4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7A6B5217" w14:textId="77777777" w:rsidR="00744CEF" w:rsidRDefault="00744CEF" w:rsidP="00744CEF">
            <w:pPr>
              <w:jc w:val="center"/>
              <w:rPr>
                <w:b/>
                <w:i/>
                <w:sz w:val="28"/>
                <w:szCs w:val="28"/>
              </w:rPr>
            </w:pPr>
            <w:r w:rsidRPr="00504DD7">
              <w:rPr>
                <w:b/>
                <w:i/>
                <w:sz w:val="28"/>
                <w:szCs w:val="28"/>
              </w:rPr>
              <w:t>12-3</w:t>
            </w:r>
            <w:r w:rsidR="008A6B6D">
              <w:rPr>
                <w:b/>
                <w:i/>
                <w:sz w:val="28"/>
                <w:szCs w:val="28"/>
              </w:rPr>
              <w:t xml:space="preserve"> </w:t>
            </w:r>
          </w:p>
          <w:p w14:paraId="02393A64" w14:textId="77777777" w:rsidR="00744CEF" w:rsidRPr="00504DD7" w:rsidRDefault="005E7B7D" w:rsidP="00744CEF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1256CA">
              <w:rPr>
                <w:b/>
                <w:i/>
                <w:color w:val="000000" w:themeColor="text1"/>
                <w:sz w:val="28"/>
                <w:szCs w:val="28"/>
              </w:rPr>
              <w:t>Voe</w:t>
            </w:r>
            <w:proofErr w:type="spellEnd"/>
            <w:r w:rsidRPr="001256CA">
              <w:rPr>
                <w:b/>
                <w:i/>
                <w:color w:val="000000" w:themeColor="text1"/>
                <w:sz w:val="28"/>
                <w:szCs w:val="28"/>
              </w:rPr>
              <w:t xml:space="preserve"> Soft Play</w:t>
            </w:r>
            <w:r w:rsidRPr="001256CA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881AF85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05212048" w14:textId="77777777" w:rsidTr="00744CEF">
        <w:trPr>
          <w:trHeight w:val="575"/>
        </w:trPr>
        <w:tc>
          <w:tcPr>
            <w:tcW w:w="7650" w:type="dxa"/>
            <w:shd w:val="clear" w:color="auto" w:fill="DEEAF6" w:themeFill="accent1" w:themeFillTint="33"/>
          </w:tcPr>
          <w:p w14:paraId="335FF74C" w14:textId="77777777" w:rsidR="00744CEF" w:rsidRPr="00053B3A" w:rsidRDefault="0096638C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14</w:t>
            </w:r>
            <w:r w:rsidRPr="0096638C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4CEF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39EFB73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7224F4A9" w14:textId="77777777" w:rsidTr="00744CEF">
        <w:trPr>
          <w:trHeight w:val="1973"/>
        </w:trPr>
        <w:tc>
          <w:tcPr>
            <w:tcW w:w="7650" w:type="dxa"/>
          </w:tcPr>
          <w:p w14:paraId="62E011CB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>10 - 12</w:t>
            </w:r>
          </w:p>
          <w:p w14:paraId="491775F5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 xml:space="preserve">Swimming </w:t>
            </w:r>
          </w:p>
          <w:p w14:paraId="24151059" w14:textId="77777777" w:rsidR="00744CEF" w:rsidRPr="001D2BD6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5720DFBA" w14:textId="77777777" w:rsidR="00744CEF" w:rsidRDefault="004B2FF3" w:rsidP="006C43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12-3</w:t>
            </w:r>
          </w:p>
          <w:p w14:paraId="2333C1A8" w14:textId="3A01F7D9" w:rsidR="004B2FF3" w:rsidRPr="00053B3A" w:rsidRDefault="00D60F02" w:rsidP="006C43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Mossbank</w:t>
            </w:r>
            <w:proofErr w:type="spellEnd"/>
            <w:r>
              <w:rPr>
                <w:b/>
                <w:sz w:val="28"/>
                <w:szCs w:val="28"/>
              </w:rPr>
              <w:t xml:space="preserve"> Hall</w:t>
            </w:r>
          </w:p>
        </w:tc>
        <w:tc>
          <w:tcPr>
            <w:tcW w:w="1843" w:type="dxa"/>
          </w:tcPr>
          <w:p w14:paraId="139910C4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76F88967" w14:textId="77777777" w:rsidTr="00744CEF">
        <w:trPr>
          <w:trHeight w:val="554"/>
        </w:trPr>
        <w:tc>
          <w:tcPr>
            <w:tcW w:w="7650" w:type="dxa"/>
            <w:shd w:val="clear" w:color="auto" w:fill="DEEAF6" w:themeFill="accent1" w:themeFillTint="33"/>
          </w:tcPr>
          <w:p w14:paraId="0ECADFD9" w14:textId="77777777" w:rsidR="00744CEF" w:rsidRPr="00053B3A" w:rsidRDefault="0096638C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21</w:t>
            </w:r>
            <w:r w:rsidRPr="0096638C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4CEF">
              <w:rPr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17FA4367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6382EE2E" w14:textId="77777777" w:rsidTr="007F72F8">
        <w:trPr>
          <w:trHeight w:val="1329"/>
        </w:trPr>
        <w:tc>
          <w:tcPr>
            <w:tcW w:w="7650" w:type="dxa"/>
          </w:tcPr>
          <w:p w14:paraId="37BC1D18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>10 - 12</w:t>
            </w:r>
          </w:p>
          <w:p w14:paraId="46B4F21E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 xml:space="preserve">Swimming </w:t>
            </w:r>
          </w:p>
          <w:p w14:paraId="26B93EEB" w14:textId="77777777" w:rsidR="00744CEF" w:rsidRPr="00504DD7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2BAF84EE" w14:textId="77777777" w:rsidR="00744CEF" w:rsidRPr="00504DD7" w:rsidRDefault="00744CEF" w:rsidP="00744CEF">
            <w:pPr>
              <w:jc w:val="center"/>
              <w:rPr>
                <w:b/>
                <w:i/>
                <w:sz w:val="28"/>
                <w:szCs w:val="28"/>
              </w:rPr>
            </w:pPr>
            <w:r w:rsidRPr="00504DD7">
              <w:rPr>
                <w:b/>
                <w:i/>
                <w:sz w:val="28"/>
                <w:szCs w:val="28"/>
              </w:rPr>
              <w:t>12-3</w:t>
            </w:r>
          </w:p>
          <w:p w14:paraId="078B63D9" w14:textId="77777777" w:rsidR="00744CEF" w:rsidRPr="00053B3A" w:rsidRDefault="005E7B7D" w:rsidP="00744C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256CA">
              <w:rPr>
                <w:b/>
                <w:i/>
                <w:color w:val="000000" w:themeColor="text1"/>
                <w:sz w:val="28"/>
                <w:szCs w:val="28"/>
              </w:rPr>
              <w:t>Voe</w:t>
            </w:r>
            <w:proofErr w:type="spellEnd"/>
            <w:r w:rsidRPr="001256CA">
              <w:rPr>
                <w:b/>
                <w:i/>
                <w:color w:val="000000" w:themeColor="text1"/>
                <w:sz w:val="28"/>
                <w:szCs w:val="28"/>
              </w:rPr>
              <w:t xml:space="preserve"> Soft Play</w:t>
            </w:r>
          </w:p>
        </w:tc>
        <w:tc>
          <w:tcPr>
            <w:tcW w:w="1843" w:type="dxa"/>
          </w:tcPr>
          <w:p w14:paraId="098236F4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CEF" w:rsidRPr="006C6244" w14:paraId="621B86D4" w14:textId="77777777" w:rsidTr="00744CEF">
        <w:trPr>
          <w:trHeight w:val="638"/>
        </w:trPr>
        <w:tc>
          <w:tcPr>
            <w:tcW w:w="7650" w:type="dxa"/>
            <w:shd w:val="clear" w:color="auto" w:fill="DEEAF6" w:themeFill="accent1" w:themeFillTint="33"/>
          </w:tcPr>
          <w:p w14:paraId="30F835C0" w14:textId="77777777" w:rsidR="00744CEF" w:rsidRPr="00053B3A" w:rsidRDefault="0096638C" w:rsidP="00744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28</w:t>
            </w:r>
            <w:r w:rsidR="004B2FF3" w:rsidRPr="004B2FF3">
              <w:rPr>
                <w:b/>
                <w:sz w:val="28"/>
                <w:szCs w:val="28"/>
                <w:vertAlign w:val="superscript"/>
              </w:rPr>
              <w:t>TH</w:t>
            </w:r>
            <w:r w:rsidR="004B2FF3">
              <w:rPr>
                <w:b/>
                <w:sz w:val="28"/>
                <w:szCs w:val="28"/>
              </w:rPr>
              <w:t xml:space="preserve"> </w:t>
            </w:r>
            <w:r w:rsidR="00744CEF">
              <w:rPr>
                <w:b/>
                <w:sz w:val="28"/>
                <w:szCs w:val="28"/>
              </w:rPr>
              <w:t xml:space="preserve"> JULY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D32D4D3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744CEF" w:rsidRPr="006C6244" w14:paraId="1CB2C653" w14:textId="77777777" w:rsidTr="004B2FF3">
        <w:trPr>
          <w:trHeight w:val="1897"/>
        </w:trPr>
        <w:tc>
          <w:tcPr>
            <w:tcW w:w="7650" w:type="dxa"/>
          </w:tcPr>
          <w:p w14:paraId="55106D99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>10 - 12</w:t>
            </w:r>
          </w:p>
          <w:p w14:paraId="724966B6" w14:textId="77777777" w:rsidR="00744CEF" w:rsidRPr="00053B3A" w:rsidRDefault="00744CEF" w:rsidP="00744CEF">
            <w:pPr>
              <w:jc w:val="center"/>
              <w:rPr>
                <w:b/>
                <w:sz w:val="28"/>
                <w:szCs w:val="28"/>
              </w:rPr>
            </w:pPr>
            <w:r w:rsidRPr="00053B3A">
              <w:rPr>
                <w:b/>
                <w:sz w:val="28"/>
                <w:szCs w:val="28"/>
              </w:rPr>
              <w:t xml:space="preserve">Swimming </w:t>
            </w:r>
          </w:p>
          <w:p w14:paraId="04F6560C" w14:textId="77777777" w:rsidR="00744CEF" w:rsidRPr="001D2BD6" w:rsidRDefault="00744CEF" w:rsidP="00744CEF">
            <w:pPr>
              <w:jc w:val="center"/>
              <w:rPr>
                <w:b/>
                <w:sz w:val="28"/>
                <w:szCs w:val="28"/>
              </w:rPr>
            </w:pPr>
          </w:p>
          <w:p w14:paraId="794FBCA2" w14:textId="77777777" w:rsidR="00744CEF" w:rsidRDefault="0096638C" w:rsidP="004C6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12-3 </w:t>
            </w:r>
          </w:p>
          <w:p w14:paraId="03048E7D" w14:textId="77777777" w:rsidR="0096638C" w:rsidRDefault="0096638C" w:rsidP="004C6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Voxter</w:t>
            </w:r>
          </w:p>
          <w:p w14:paraId="60DAF9CB" w14:textId="77777777" w:rsidR="00651261" w:rsidRPr="00E04B45" w:rsidRDefault="00651261" w:rsidP="00651261">
            <w:pPr>
              <w:jc w:val="center"/>
              <w:rPr>
                <w:b/>
                <w:sz w:val="28"/>
                <w:szCs w:val="28"/>
              </w:rPr>
            </w:pPr>
            <w:r w:rsidRPr="00E04B45">
              <w:rPr>
                <w:b/>
                <w:sz w:val="28"/>
                <w:szCs w:val="28"/>
              </w:rPr>
              <w:t xml:space="preserve">Gareth Powell- Species on the Edge activities </w:t>
            </w:r>
          </w:p>
          <w:p w14:paraId="4BADDD47" w14:textId="77777777" w:rsidR="00530B06" w:rsidRPr="00053B3A" w:rsidRDefault="00530B06" w:rsidP="004C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0ED949" w14:textId="77777777" w:rsidR="00744CEF" w:rsidRPr="006C6244" w:rsidRDefault="00744CEF" w:rsidP="00744CE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6F1AD9" w14:textId="77777777" w:rsidR="00744CEF" w:rsidRDefault="0096638C" w:rsidP="00744C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Holiday Club – Summer 2025</w:t>
      </w:r>
    </w:p>
    <w:p w14:paraId="6E65AF40" w14:textId="77777777" w:rsidR="00744CEF" w:rsidRDefault="00744CEF" w:rsidP="00744CEF">
      <w:pPr>
        <w:pStyle w:val="Head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Parent/Carers Name and</w:t>
      </w:r>
      <w:r w:rsidRPr="008D1691">
        <w:rPr>
          <w:b/>
          <w:sz w:val="24"/>
          <w:szCs w:val="24"/>
          <w:u w:val="single"/>
        </w:rPr>
        <w:t xml:space="preserve"> Email: </w:t>
      </w:r>
    </w:p>
    <w:p w14:paraId="4E0121D6" w14:textId="77777777" w:rsidR="00744CEF" w:rsidRPr="0013489B" w:rsidRDefault="00744CEF" w:rsidP="00744CEF">
      <w:pPr>
        <w:pStyle w:val="Header"/>
        <w:rPr>
          <w:b/>
          <w:sz w:val="24"/>
          <w:szCs w:val="24"/>
          <w:u w:val="single"/>
        </w:rPr>
      </w:pPr>
    </w:p>
    <w:p w14:paraId="1C7BE4B0" w14:textId="77777777" w:rsidR="00B17E9B" w:rsidRPr="00744CEF" w:rsidRDefault="00744CEF" w:rsidP="0074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Mainland- Drop off a</w:t>
      </w:r>
      <w:r w:rsidR="003C1AFA">
        <w:rPr>
          <w:b/>
          <w:sz w:val="28"/>
          <w:szCs w:val="28"/>
        </w:rPr>
        <w:t xml:space="preserve">t Brae Leisure Centre collection from afternoon activity. </w:t>
      </w:r>
    </w:p>
    <w:p w14:paraId="5800F486" w14:textId="77777777" w:rsidR="00744CEF" w:rsidRDefault="00744CEF"/>
    <w:sectPr w:rsidR="00744C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1CB3" w14:textId="77777777" w:rsidR="003C1AFA" w:rsidRDefault="003C1AFA" w:rsidP="003C1AFA">
      <w:pPr>
        <w:spacing w:after="0" w:line="240" w:lineRule="auto"/>
      </w:pPr>
      <w:r>
        <w:separator/>
      </w:r>
    </w:p>
  </w:endnote>
  <w:endnote w:type="continuationSeparator" w:id="0">
    <w:p w14:paraId="697F3E99" w14:textId="77777777" w:rsidR="003C1AFA" w:rsidRDefault="003C1AFA" w:rsidP="003C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E3F8" w14:textId="77777777" w:rsidR="003C1AFA" w:rsidRDefault="003C1AFA" w:rsidP="003C1AFA">
      <w:pPr>
        <w:spacing w:after="0" w:line="240" w:lineRule="auto"/>
      </w:pPr>
      <w:r>
        <w:separator/>
      </w:r>
    </w:p>
  </w:footnote>
  <w:footnote w:type="continuationSeparator" w:id="0">
    <w:p w14:paraId="70601BCF" w14:textId="77777777" w:rsidR="003C1AFA" w:rsidRDefault="003C1AFA" w:rsidP="003C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82C2" w14:textId="77777777" w:rsidR="003C1AFA" w:rsidRDefault="003C1AFA" w:rsidP="003C1AF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4118EEB" wp14:editId="40A4BA3E">
          <wp:extent cx="752475" cy="731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lity She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3" cy="74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A7"/>
    <w:rsid w:val="001256CA"/>
    <w:rsid w:val="003C1AFA"/>
    <w:rsid w:val="004B2FF3"/>
    <w:rsid w:val="004C60FD"/>
    <w:rsid w:val="00504DD7"/>
    <w:rsid w:val="00530B06"/>
    <w:rsid w:val="005E7B7D"/>
    <w:rsid w:val="00651261"/>
    <w:rsid w:val="0068394B"/>
    <w:rsid w:val="006C437C"/>
    <w:rsid w:val="006D7D6B"/>
    <w:rsid w:val="00744CEF"/>
    <w:rsid w:val="007E678B"/>
    <w:rsid w:val="008715A4"/>
    <w:rsid w:val="008A6B6D"/>
    <w:rsid w:val="0096638C"/>
    <w:rsid w:val="00AD5DA7"/>
    <w:rsid w:val="00B17E9B"/>
    <w:rsid w:val="00D3301E"/>
    <w:rsid w:val="00D42741"/>
    <w:rsid w:val="00D60F02"/>
    <w:rsid w:val="00D759AA"/>
    <w:rsid w:val="00E04B45"/>
    <w:rsid w:val="00E063E0"/>
    <w:rsid w:val="00E771D7"/>
    <w:rsid w:val="00EB5BD9"/>
    <w:rsid w:val="00F3311E"/>
    <w:rsid w:val="00F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C480"/>
  <w15:chartTrackingRefBased/>
  <w15:docId w15:val="{74162325-C76A-484D-9D8E-67FF81A6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CEF"/>
  </w:style>
  <w:style w:type="paragraph" w:styleId="Footer">
    <w:name w:val="footer"/>
    <w:basedOn w:val="Normal"/>
    <w:link w:val="FooterChar"/>
    <w:uiPriority w:val="99"/>
    <w:unhideWhenUsed/>
    <w:rsid w:val="003C1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6</cp:revision>
  <dcterms:created xsi:type="dcterms:W3CDTF">2025-03-27T15:04:00Z</dcterms:created>
  <dcterms:modified xsi:type="dcterms:W3CDTF">2025-05-02T09:00:00Z</dcterms:modified>
</cp:coreProperties>
</file>